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A9" w:rsidRDefault="00814554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E64EA9" w:rsidRDefault="00E64EA9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E64EA9" w:rsidRDefault="0081455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814554" w:rsidRDefault="00814554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814554">
        <w:rPr>
          <w:rFonts w:asciiTheme="minorEastAsia" w:eastAsiaTheme="minorEastAsia" w:hAnsiTheme="minorEastAsia" w:cstheme="minorBidi"/>
          <w:sz w:val="24"/>
          <w:szCs w:val="24"/>
        </w:rPr>
        <w:t>1.坚决贯彻落实党支部的决议、决定，严守党的章程，认真完成党支部交代的任务;同时以党员的标准严格要求自己，带头做有理想、有道德、有文化、有纪律的新人</w:t>
      </w:r>
    </w:p>
    <w:p w:rsidR="00814554" w:rsidRDefault="00814554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814554">
        <w:rPr>
          <w:rFonts w:asciiTheme="minorEastAsia" w:eastAsiaTheme="minorEastAsia" w:hAnsiTheme="minorEastAsia" w:cstheme="minorBidi"/>
          <w:sz w:val="24"/>
          <w:szCs w:val="24"/>
        </w:rPr>
        <w:t>2.努力学习政治理论知识，关注时事政治，培养爱国爱党的热情和为人民服务的</w:t>
      </w:r>
      <w:proofErr w:type="gramStart"/>
      <w:r w:rsidRPr="00814554">
        <w:rPr>
          <w:rFonts w:asciiTheme="minorEastAsia" w:eastAsiaTheme="minorEastAsia" w:hAnsiTheme="minorEastAsia" w:cstheme="minorBidi"/>
          <w:sz w:val="24"/>
          <w:szCs w:val="24"/>
        </w:rPr>
        <w:t>热枕</w:t>
      </w:r>
      <w:proofErr w:type="gramEnd"/>
      <w:r w:rsidRPr="00814554">
        <w:rPr>
          <w:rFonts w:asciiTheme="minorEastAsia" w:eastAsiaTheme="minorEastAsia" w:hAnsiTheme="minorEastAsia" w:cstheme="minorBidi"/>
          <w:sz w:val="24"/>
          <w:szCs w:val="24"/>
        </w:rPr>
        <w:t>，不断提高自身的综合素质和实际工作能力。</w:t>
      </w:r>
    </w:p>
    <w:p w:rsidR="00814554" w:rsidRDefault="00814554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814554">
        <w:rPr>
          <w:rFonts w:asciiTheme="minorEastAsia" w:eastAsiaTheme="minorEastAsia" w:hAnsiTheme="minorEastAsia" w:cstheme="minorBidi"/>
          <w:sz w:val="24"/>
          <w:szCs w:val="24"/>
        </w:rPr>
        <w:t>3.继续发扬艰苦奋斗的精神，保持谦虚、谨慎的学习态度，努力学习专业知识，培养自己的专业素养，提高专业能力，以及拓展其他方面的一些知识，努力争取获得越来越优秀的学业成就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E64EA9" w:rsidRDefault="0081455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4.</w:t>
      </w:r>
      <w:r w:rsidRPr="00814554">
        <w:rPr>
          <w:rFonts w:hint="eastAsia"/>
        </w:rPr>
        <w:t xml:space="preserve"> </w:t>
      </w:r>
      <w:r w:rsidRPr="00814554">
        <w:rPr>
          <w:rFonts w:asciiTheme="minorEastAsia" w:eastAsiaTheme="minorEastAsia" w:hAnsiTheme="minorEastAsia" w:cstheme="minorBidi" w:hint="eastAsia"/>
          <w:sz w:val="24"/>
          <w:szCs w:val="24"/>
        </w:rPr>
        <w:t>生活上养成良好的生活习惯。与同学间的关系要处理好，并做到要乐于助人，乐于为同学平排忧解难。诚实为人，正派做事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E64EA9" w:rsidRDefault="0081455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5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作为计科学院学生分会主席，</w:t>
      </w:r>
      <w:r>
        <w:rPr>
          <w:rFonts w:asciiTheme="minorEastAsia" w:eastAsiaTheme="minorEastAsia" w:hAnsiTheme="minorEastAsia" w:cstheme="minorBidi"/>
          <w:sz w:val="24"/>
          <w:szCs w:val="24"/>
        </w:rPr>
        <w:t>我会认真带头完成老师交给的每一项工作，主动帮助和关心有困难的同学，关心他们学习和生活，充分发挥自己能力，积极开展各类有益于丰富同学们课余生活的活动，同时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</w:t>
      </w:r>
      <w:r>
        <w:rPr>
          <w:rFonts w:asciiTheme="minorEastAsia" w:eastAsiaTheme="minorEastAsia" w:hAnsiTheme="minorEastAsia" w:cstheme="minorBidi"/>
          <w:sz w:val="24"/>
          <w:szCs w:val="24"/>
        </w:rPr>
        <w:t>还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将做好老师和同学之间的纽带，及时将老师的要求与同学的意见进行沟通和交流。</w:t>
      </w:r>
    </w:p>
    <w:p w:rsidR="00E64EA9" w:rsidRDefault="00E64EA9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E64EA9" w:rsidRDefault="00E64EA9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bookmarkStart w:id="0" w:name="_GoBack"/>
      <w:bookmarkEnd w:id="0"/>
    </w:p>
    <w:p w:rsidR="00E64EA9" w:rsidRDefault="00814554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承诺人：李晴</w:t>
      </w:r>
    </w:p>
    <w:p w:rsidR="00E64EA9" w:rsidRDefault="00814554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19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年04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月09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E64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43526E"/>
    <w:rsid w:val="00814554"/>
    <w:rsid w:val="008834E6"/>
    <w:rsid w:val="00E24538"/>
    <w:rsid w:val="00E64EA9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10202</cp:lastModifiedBy>
  <cp:revision>6</cp:revision>
  <dcterms:created xsi:type="dcterms:W3CDTF">2017-09-27T07:31:00Z</dcterms:created>
  <dcterms:modified xsi:type="dcterms:W3CDTF">2019-04-09T03:23:00Z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